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FB3" w:rsidRPr="00EC1796" w:rsidRDefault="00BE6769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технологии 2023-2024 уч. г.</w:t>
      </w:r>
    </w:p>
    <w:p w:rsidR="00CF3FB3" w:rsidRPr="00EC1796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796">
        <w:rPr>
          <w:rFonts w:ascii="Times New Roman" w:hAnsi="Times New Roman" w:cs="Times New Roman"/>
          <w:b/>
          <w:sz w:val="24"/>
          <w:szCs w:val="24"/>
        </w:rPr>
        <w:t>Направление «</w:t>
      </w:r>
      <w:r w:rsidR="00BE6769">
        <w:rPr>
          <w:rFonts w:ascii="Times New Roman" w:hAnsi="Times New Roman" w:cs="Times New Roman"/>
          <w:b/>
          <w:sz w:val="24"/>
          <w:szCs w:val="24"/>
        </w:rPr>
        <w:t>Робототехника</w:t>
      </w:r>
      <w:r w:rsidRPr="00EC1796">
        <w:rPr>
          <w:rFonts w:ascii="Times New Roman" w:hAnsi="Times New Roman" w:cs="Times New Roman"/>
          <w:b/>
          <w:sz w:val="24"/>
          <w:szCs w:val="24"/>
        </w:rPr>
        <w:t>»</w:t>
      </w:r>
    </w:p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796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BE6769" w:rsidRPr="00EC1796" w:rsidRDefault="00BE6769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CF3FB3" w:rsidRPr="00EC1796" w:rsidRDefault="0002049E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796">
        <w:rPr>
          <w:rFonts w:ascii="Times New Roman" w:hAnsi="Times New Roman" w:cs="Times New Roman"/>
          <w:b/>
          <w:sz w:val="24"/>
          <w:szCs w:val="24"/>
        </w:rPr>
        <w:t>8-</w:t>
      </w:r>
      <w:r w:rsidR="00CF3FB3" w:rsidRPr="00EC1796">
        <w:rPr>
          <w:rFonts w:ascii="Times New Roman" w:hAnsi="Times New Roman" w:cs="Times New Roman"/>
          <w:b/>
          <w:sz w:val="24"/>
          <w:szCs w:val="24"/>
        </w:rPr>
        <w:t>9 класс</w:t>
      </w:r>
      <w:r w:rsidR="00235D88">
        <w:rPr>
          <w:rFonts w:ascii="Times New Roman" w:hAnsi="Times New Roman" w:cs="Times New Roman"/>
          <w:b/>
          <w:sz w:val="24"/>
          <w:szCs w:val="24"/>
        </w:rPr>
        <w:t>ы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1250"/>
        <w:gridCol w:w="8080"/>
      </w:tblGrid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250" w:type="dxa"/>
          </w:tcPr>
          <w:p w:rsidR="001D71B0" w:rsidRPr="00EC1796" w:rsidRDefault="001D71B0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1D71B0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86392" w:rsidRPr="00EC1796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50" w:type="dxa"/>
          </w:tcPr>
          <w:p w:rsidR="001D71B0" w:rsidRPr="00EC1796" w:rsidRDefault="001D71B0" w:rsidP="0074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D86392" w:rsidP="0074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</w:tcPr>
          <w:p w:rsidR="001D71B0" w:rsidRPr="00EC1796" w:rsidRDefault="000B16D6" w:rsidP="00561EA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71B0"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080" w:type="dxa"/>
          </w:tcPr>
          <w:p w:rsidR="001D71B0" w:rsidRPr="00EC1796" w:rsidRDefault="001D71B0" w:rsidP="00D8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цена одного набора без скидки: 59 + 23 + 12 + 33 = 127 (руб.).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Цена одного 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набора со скидкой: 127 · (1–0,07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) = 127 · 0,9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= 120, 65 (руб.) 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sym w:font="Symbol" w:char="F0BB"/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18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руб.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Посчитаем количество наборов, которое можно купить на 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000 рублей: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000 :</w:t>
            </w:r>
            <w:proofErr w:type="gramEnd"/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18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sym w:font="Symbol" w:char="F0BB"/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33,9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(шт.).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Получается, что денег хватит на 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33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набора и уже не хватит на 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34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набор</w:t>
            </w:r>
            <w:r w:rsidR="00D86392"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C179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0B16D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:rsidR="001D71B0" w:rsidRPr="00EC1796" w:rsidRDefault="001D71B0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01445A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0B16D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0" w:type="dxa"/>
          </w:tcPr>
          <w:p w:rsidR="001D71B0" w:rsidRPr="00EC1796" w:rsidRDefault="001D71B0" w:rsidP="00FE1612">
            <w:pPr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CB5EEE" w:rsidP="00FE1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0B16D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0" w:type="dxa"/>
          </w:tcPr>
          <w:p w:rsidR="001D71B0" w:rsidRPr="00EC1796" w:rsidRDefault="001D71B0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CB5EEE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17A26" w:rsidRPr="00EC1796" w:rsidTr="00235D88">
        <w:trPr>
          <w:jc w:val="center"/>
        </w:trPr>
        <w:tc>
          <w:tcPr>
            <w:tcW w:w="559" w:type="dxa"/>
          </w:tcPr>
          <w:p w:rsidR="00F17A26" w:rsidRPr="00EC1796" w:rsidRDefault="00F17A2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0" w:type="dxa"/>
          </w:tcPr>
          <w:p w:rsidR="00F17A26" w:rsidRPr="00EC1796" w:rsidRDefault="00F17A26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F17A26" w:rsidRPr="00EC1796" w:rsidRDefault="00F17A26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0B16D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0" w:type="dxa"/>
          </w:tcPr>
          <w:p w:rsidR="001D71B0" w:rsidRPr="00EC1796" w:rsidRDefault="009430DE" w:rsidP="00FB5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71B0"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8080" w:type="dxa"/>
          </w:tcPr>
          <w:p w:rsidR="001D71B0" w:rsidRPr="00EC1796" w:rsidRDefault="00CB5EEE" w:rsidP="004F0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Исполнительное устройство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0B16D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0" w:type="dxa"/>
          </w:tcPr>
          <w:p w:rsidR="001D71B0" w:rsidRPr="00EC1796" w:rsidRDefault="001D71B0" w:rsidP="0074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CB5EEE" w:rsidP="0074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17A26" w:rsidRPr="00EC1796" w:rsidTr="00235D88">
        <w:trPr>
          <w:jc w:val="center"/>
        </w:trPr>
        <w:tc>
          <w:tcPr>
            <w:tcW w:w="559" w:type="dxa"/>
          </w:tcPr>
          <w:p w:rsidR="00F17A26" w:rsidRPr="00EC1796" w:rsidRDefault="00F17A2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:rsidR="00F17A26" w:rsidRPr="00EC1796" w:rsidRDefault="00F17A26" w:rsidP="0074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F17A26" w:rsidRPr="00EC1796" w:rsidRDefault="00F17A26" w:rsidP="0074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A26" w:rsidRPr="00EC1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</w:tcPr>
          <w:p w:rsidR="001D71B0" w:rsidRPr="00EC1796" w:rsidRDefault="009430DE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71B0"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080" w:type="dxa"/>
          </w:tcPr>
          <w:p w:rsidR="001D71B0" w:rsidRPr="00EC1796" w:rsidRDefault="00F17A26" w:rsidP="007D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А-2, Б-3, В-1, Г-4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6D6" w:rsidRPr="00EC1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F17A2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Параллельный</w:t>
            </w:r>
            <w:r w:rsidR="00CB5EEE"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 порт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6D6" w:rsidRPr="00EC17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CB5EEE" w:rsidP="004F06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6D6" w:rsidRPr="00EC17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:rsidR="001D71B0" w:rsidRPr="00EC1796" w:rsidRDefault="001D71B0" w:rsidP="00A07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CB5EEE" w:rsidP="00A076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6D6" w:rsidRPr="00EC17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0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D71B0" w:rsidRPr="00EC1796" w:rsidRDefault="00CB5EEE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6D6" w:rsidRPr="00EC17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0" w:type="dxa"/>
          </w:tcPr>
          <w:p w:rsidR="001D71B0" w:rsidRPr="00EC1796" w:rsidRDefault="00F17A2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71B0"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9430DE" w:rsidRPr="00EC17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080" w:type="dxa"/>
          </w:tcPr>
          <w:p w:rsidR="001D71B0" w:rsidRPr="00EC1796" w:rsidRDefault="00F17A26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А-4, Б-3, В-1, Г-2</w:t>
            </w:r>
          </w:p>
        </w:tc>
      </w:tr>
      <w:tr w:rsidR="001E41EF" w:rsidRPr="00EC1796" w:rsidTr="00235D88">
        <w:trPr>
          <w:jc w:val="center"/>
        </w:trPr>
        <w:tc>
          <w:tcPr>
            <w:tcW w:w="559" w:type="dxa"/>
          </w:tcPr>
          <w:p w:rsidR="001E41EF" w:rsidRPr="00EC1796" w:rsidRDefault="001E41EF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50" w:type="dxa"/>
          </w:tcPr>
          <w:p w:rsidR="001E41EF" w:rsidRPr="00EC1796" w:rsidRDefault="001E41EF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1E41EF" w:rsidRPr="00EC1796" w:rsidRDefault="001E41EF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BA3030" w:rsidP="000B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BDE" w:rsidRPr="00EC17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0" w:type="dxa"/>
          </w:tcPr>
          <w:p w:rsidR="001D71B0" w:rsidRPr="00EC1796" w:rsidRDefault="001D71B0" w:rsidP="001D7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8080" w:type="dxa"/>
          </w:tcPr>
          <w:p w:rsidR="00156BDE" w:rsidRPr="00EC1796" w:rsidRDefault="00156BDE" w:rsidP="00156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197D21"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C273B"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Данный код выводит на экран четные числа из диапазона от 1 до 10. </w:t>
            </w:r>
            <w:r w:rsidR="00197D21"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>Первая строка – объявление программы. Вторая и третья – объявление переменных. Четвертая и десятая</w:t>
            </w:r>
            <w:r w:rsidR="006C273B"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97D21"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начало и конец программы соответственно. Пятая </w:t>
            </w:r>
            <w:r w:rsidR="006C273B"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>– инициализация цикла. Шестая и девятая – начало и конец цикла соответственно. Седьмая – проверка условия. Восьмая – вывод числа на экран, если оно удовлетворяет условию.</w:t>
            </w:r>
          </w:p>
          <w:p w:rsidR="006C273B" w:rsidRPr="00EC1796" w:rsidRDefault="006C273B" w:rsidP="00156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>2. Оператор «</w:t>
            </w:r>
            <w:proofErr w:type="spellStart"/>
            <w:r w:rsidRPr="00EC17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C17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</w:t>
            </w:r>
            <w:r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= 0» производит проверку, что остаток от деления числа </w:t>
            </w:r>
            <w:proofErr w:type="spellStart"/>
            <w:r w:rsidRPr="00EC17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два равен нулю. Именно это условие используется для определения четных чисел, потому что их свойством является делимость на два без остатка.</w:t>
            </w:r>
          </w:p>
          <w:p w:rsidR="006C273B" w:rsidRPr="00EC1796" w:rsidRDefault="006C273B" w:rsidP="00156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bCs/>
                <w:sz w:val="24"/>
                <w:szCs w:val="24"/>
              </w:rPr>
              <w:t>3. Возможный вариант ответа</w:t>
            </w:r>
            <w:r w:rsidRPr="00BA303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Numbers</w:t>
            </w:r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i: Integer;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begin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for </w:t>
            </w:r>
            <w:proofErr w:type="spellStart"/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:= 4 to 43 do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begin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if </w:t>
            </w:r>
            <w:proofErr w:type="spellStart"/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mod 3 = 0 then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:rsidR="009430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6BDE" w:rsidRPr="00EC1796" w:rsidRDefault="009430DE" w:rsidP="0094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EC1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71B0" w:rsidRPr="00EC1796" w:rsidTr="00235D88">
        <w:trPr>
          <w:jc w:val="center"/>
        </w:trPr>
        <w:tc>
          <w:tcPr>
            <w:tcW w:w="559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1D71B0" w:rsidRPr="00EC179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96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144D5C" w:rsidRDefault="00144D5C" w:rsidP="006C27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0253" w:rsidRDefault="00480253" w:rsidP="006C27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0253" w:rsidRDefault="00480253">
      <w:pPr>
        <w:rPr>
          <w:rFonts w:ascii="Times New Roman" w:hAnsi="Times New Roman" w:cs="Times New Roman"/>
          <w:b/>
          <w:sz w:val="24"/>
          <w:szCs w:val="24"/>
        </w:rPr>
      </w:pPr>
    </w:p>
    <w:sectPr w:rsidR="00480253" w:rsidSect="00CF3F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813914"/>
    <w:multiLevelType w:val="hybridMultilevel"/>
    <w:tmpl w:val="D0667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E5896"/>
    <w:multiLevelType w:val="hybridMultilevel"/>
    <w:tmpl w:val="9006D8AE"/>
    <w:lvl w:ilvl="0" w:tplc="7834E9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6D2D3964"/>
    <w:multiLevelType w:val="hybridMultilevel"/>
    <w:tmpl w:val="DC44B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3FB3"/>
    <w:rsid w:val="0001445A"/>
    <w:rsid w:val="00014909"/>
    <w:rsid w:val="0002049E"/>
    <w:rsid w:val="00030FAC"/>
    <w:rsid w:val="000B16D6"/>
    <w:rsid w:val="0014150B"/>
    <w:rsid w:val="00144D5C"/>
    <w:rsid w:val="00147449"/>
    <w:rsid w:val="00156BDE"/>
    <w:rsid w:val="00195D01"/>
    <w:rsid w:val="00197D21"/>
    <w:rsid w:val="001D71B0"/>
    <w:rsid w:val="001E41EF"/>
    <w:rsid w:val="001F670F"/>
    <w:rsid w:val="00224430"/>
    <w:rsid w:val="00235D88"/>
    <w:rsid w:val="0026649F"/>
    <w:rsid w:val="00280037"/>
    <w:rsid w:val="002A6351"/>
    <w:rsid w:val="002C31AE"/>
    <w:rsid w:val="002D4897"/>
    <w:rsid w:val="002E614D"/>
    <w:rsid w:val="0031080C"/>
    <w:rsid w:val="00317CF8"/>
    <w:rsid w:val="0039738D"/>
    <w:rsid w:val="003B2ABF"/>
    <w:rsid w:val="0040693F"/>
    <w:rsid w:val="00480253"/>
    <w:rsid w:val="004B765D"/>
    <w:rsid w:val="004F067F"/>
    <w:rsid w:val="005577A4"/>
    <w:rsid w:val="00561EA5"/>
    <w:rsid w:val="0058229D"/>
    <w:rsid w:val="00585670"/>
    <w:rsid w:val="005C79B5"/>
    <w:rsid w:val="005F78F1"/>
    <w:rsid w:val="00623520"/>
    <w:rsid w:val="0063715A"/>
    <w:rsid w:val="00637E0E"/>
    <w:rsid w:val="006577E0"/>
    <w:rsid w:val="0066345B"/>
    <w:rsid w:val="006A4313"/>
    <w:rsid w:val="006C273B"/>
    <w:rsid w:val="006E7DD7"/>
    <w:rsid w:val="00713D3A"/>
    <w:rsid w:val="00744CF0"/>
    <w:rsid w:val="00746CCD"/>
    <w:rsid w:val="00746D38"/>
    <w:rsid w:val="007C42DE"/>
    <w:rsid w:val="007F0282"/>
    <w:rsid w:val="00812562"/>
    <w:rsid w:val="00814DB7"/>
    <w:rsid w:val="0083443A"/>
    <w:rsid w:val="008574BD"/>
    <w:rsid w:val="00924893"/>
    <w:rsid w:val="009430DE"/>
    <w:rsid w:val="00945E6C"/>
    <w:rsid w:val="009538E6"/>
    <w:rsid w:val="00966C6A"/>
    <w:rsid w:val="009D5D04"/>
    <w:rsid w:val="00A05C5F"/>
    <w:rsid w:val="00A07661"/>
    <w:rsid w:val="00A50652"/>
    <w:rsid w:val="00BA185F"/>
    <w:rsid w:val="00BA3030"/>
    <w:rsid w:val="00BE6769"/>
    <w:rsid w:val="00C16970"/>
    <w:rsid w:val="00CB27F1"/>
    <w:rsid w:val="00CB5EEE"/>
    <w:rsid w:val="00CB7D0E"/>
    <w:rsid w:val="00CF3FB3"/>
    <w:rsid w:val="00D27B0F"/>
    <w:rsid w:val="00D67A5A"/>
    <w:rsid w:val="00D86392"/>
    <w:rsid w:val="00DA2E92"/>
    <w:rsid w:val="00DB6F6F"/>
    <w:rsid w:val="00E605A3"/>
    <w:rsid w:val="00E84819"/>
    <w:rsid w:val="00EC1796"/>
    <w:rsid w:val="00ED0852"/>
    <w:rsid w:val="00F17A26"/>
    <w:rsid w:val="00F25CFE"/>
    <w:rsid w:val="00F44C7C"/>
    <w:rsid w:val="00F70CC1"/>
    <w:rsid w:val="00F737C7"/>
    <w:rsid w:val="00FA5F90"/>
    <w:rsid w:val="00FB5606"/>
    <w:rsid w:val="00FE42B5"/>
    <w:rsid w:val="00FE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00F98-2353-4E2A-8940-17287A57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FB3"/>
  </w:style>
  <w:style w:type="paragraph" w:styleId="1">
    <w:name w:val="heading 1"/>
    <w:basedOn w:val="a"/>
    <w:next w:val="a"/>
    <w:link w:val="10"/>
    <w:qFormat/>
    <w:rsid w:val="00924893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24893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893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6"/>
    <w:uiPriority w:val="99"/>
    <w:rsid w:val="008344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1"/>
    <w:uiPriority w:val="99"/>
    <w:rsid w:val="0083443A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83443A"/>
  </w:style>
  <w:style w:type="character" w:customStyle="1" w:styleId="5">
    <w:name w:val="Основной текст (5)_"/>
    <w:basedOn w:val="a0"/>
    <w:link w:val="50"/>
    <w:uiPriority w:val="99"/>
    <w:rsid w:val="0083443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3443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83443A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3443A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8">
    <w:name w:val="List Paragraph"/>
    <w:basedOn w:val="a"/>
    <w:uiPriority w:val="34"/>
    <w:qFormat/>
    <w:rsid w:val="00746D38"/>
    <w:pPr>
      <w:ind w:left="720"/>
      <w:contextualSpacing/>
    </w:pPr>
  </w:style>
  <w:style w:type="character" w:customStyle="1" w:styleId="markedcontent">
    <w:name w:val="markedcontent"/>
    <w:basedOn w:val="a0"/>
    <w:rsid w:val="007F0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43D3A-A2B5-4938-9EAE-328BFC01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44</cp:revision>
  <dcterms:created xsi:type="dcterms:W3CDTF">2020-08-23T04:36:00Z</dcterms:created>
  <dcterms:modified xsi:type="dcterms:W3CDTF">2023-10-12T07:12:00Z</dcterms:modified>
</cp:coreProperties>
</file>